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7C" w:rsidRPr="0016257C" w:rsidRDefault="003D1C65" w:rsidP="0016257C">
      <w:pPr>
        <w:jc w:val="center"/>
        <w:rPr>
          <w:rFonts w:ascii="Courier New" w:hAnsi="Courier New" w:cs="Courier New"/>
          <w:b/>
          <w:sz w:val="28"/>
          <w:szCs w:val="36"/>
          <w:u w:val="single"/>
        </w:rPr>
      </w:pPr>
      <w:r w:rsidRPr="0016257C">
        <w:rPr>
          <w:rFonts w:ascii="Courier New" w:hAnsi="Courier New" w:cs="Courier New"/>
          <w:noProof/>
          <w:sz w:val="18"/>
          <w:lang w:eastAsia="ru-RU"/>
        </w:rPr>
        <w:drawing>
          <wp:anchor distT="0" distB="0" distL="114300" distR="114300" simplePos="0" relativeHeight="251661824" behindDoc="1" locked="0" layoutInCell="1" allowOverlap="1" wp14:anchorId="43D1F532" wp14:editId="68B8461E">
            <wp:simplePos x="0" y="0"/>
            <wp:positionH relativeFrom="column">
              <wp:posOffset>-422910</wp:posOffset>
            </wp:positionH>
            <wp:positionV relativeFrom="paragraph">
              <wp:posOffset>-329565</wp:posOffset>
            </wp:positionV>
            <wp:extent cx="1452245" cy="1314450"/>
            <wp:effectExtent l="0" t="0" r="0" b="0"/>
            <wp:wrapNone/>
            <wp:docPr id="3" name="Рисунок 3" descr="logo-h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h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57C">
        <w:rPr>
          <w:rFonts w:ascii="Courier New" w:hAnsi="Courier New" w:cs="Courier New"/>
          <w:noProof/>
          <w:sz w:val="16"/>
          <w:szCs w:val="20"/>
          <w:lang w:eastAsia="ru-RU"/>
        </w:rPr>
        <w:drawing>
          <wp:anchor distT="0" distB="0" distL="114300" distR="114300" simplePos="0" relativeHeight="251656704" behindDoc="1" locked="0" layoutInCell="1" allowOverlap="1" wp14:anchorId="0066EDA1" wp14:editId="07B6EF37">
            <wp:simplePos x="0" y="0"/>
            <wp:positionH relativeFrom="column">
              <wp:posOffset>4692015</wp:posOffset>
            </wp:positionH>
            <wp:positionV relativeFrom="paragraph">
              <wp:posOffset>-406400</wp:posOffset>
            </wp:positionV>
            <wp:extent cx="1809750" cy="1407795"/>
            <wp:effectExtent l="0" t="0" r="0" b="1905"/>
            <wp:wrapNone/>
            <wp:docPr id="2" name="Рисунок 2" descr="d:\users\m.shevchuk\Рабочий стол\tZM_jBQYfL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.shevchuk\Рабочий стол\tZM_jBQYfLo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941" w:rsidRPr="0016257C">
        <w:rPr>
          <w:rFonts w:ascii="Courier New" w:hAnsi="Courier New" w:cs="Courier New"/>
          <w:b/>
          <w:sz w:val="32"/>
          <w:szCs w:val="36"/>
          <w:u w:val="single"/>
        </w:rPr>
        <w:t>«</w:t>
      </w:r>
      <w:r w:rsidR="0016257C" w:rsidRPr="0016257C">
        <w:rPr>
          <w:rFonts w:ascii="Courier New" w:hAnsi="Courier New" w:cs="Courier New"/>
          <w:b/>
          <w:sz w:val="32"/>
          <w:szCs w:val="36"/>
          <w:u w:val="single"/>
        </w:rPr>
        <w:t>Название Поездки</w:t>
      </w:r>
      <w:r w:rsidR="00680941" w:rsidRPr="0016257C">
        <w:rPr>
          <w:rFonts w:ascii="Courier New" w:hAnsi="Courier New" w:cs="Courier New"/>
          <w:b/>
          <w:sz w:val="28"/>
          <w:szCs w:val="36"/>
          <w:u w:val="single"/>
        </w:rPr>
        <w:t>»</w:t>
      </w:r>
    </w:p>
    <w:p w:rsidR="00D069AA" w:rsidRPr="0016257C" w:rsidRDefault="0016257C" w:rsidP="0016257C">
      <w:pPr>
        <w:jc w:val="center"/>
        <w:rPr>
          <w:rFonts w:ascii="Courier New" w:hAnsi="Courier New" w:cs="Courier New"/>
          <w:b/>
          <w:sz w:val="28"/>
          <w:szCs w:val="36"/>
          <w:u w:val="single"/>
        </w:rPr>
      </w:pPr>
      <w:r w:rsidRPr="0016257C">
        <w:rPr>
          <w:rFonts w:ascii="Courier New" w:hAnsi="Courier New" w:cs="Courier New"/>
          <w:b/>
          <w:sz w:val="28"/>
          <w:szCs w:val="36"/>
        </w:rPr>
        <w:t>Количество</w:t>
      </w:r>
      <w:r w:rsidR="003D1C65" w:rsidRPr="0016257C">
        <w:rPr>
          <w:rFonts w:ascii="Courier New" w:hAnsi="Courier New" w:cs="Courier New"/>
          <w:b/>
          <w:i/>
          <w:sz w:val="28"/>
          <w:szCs w:val="36"/>
        </w:rPr>
        <w:t xml:space="preserve"> дней </w:t>
      </w:r>
      <w:r w:rsidRPr="0016257C">
        <w:rPr>
          <w:rFonts w:ascii="Courier New" w:hAnsi="Courier New" w:cs="Courier New"/>
          <w:b/>
          <w:i/>
          <w:sz w:val="28"/>
          <w:szCs w:val="36"/>
        </w:rPr>
        <w:t>–</w:t>
      </w:r>
      <w:r w:rsidR="003D1C65" w:rsidRPr="0016257C">
        <w:rPr>
          <w:rFonts w:ascii="Courier New" w:hAnsi="Courier New" w:cs="Courier New"/>
          <w:b/>
          <w:i/>
          <w:sz w:val="28"/>
          <w:szCs w:val="36"/>
        </w:rPr>
        <w:t xml:space="preserve"> </w:t>
      </w:r>
      <w:r w:rsidRPr="0016257C">
        <w:rPr>
          <w:rFonts w:ascii="Courier New" w:hAnsi="Courier New" w:cs="Courier New"/>
          <w:b/>
          <w:i/>
          <w:sz w:val="28"/>
          <w:szCs w:val="36"/>
        </w:rPr>
        <w:t>Расстояние в</w:t>
      </w:r>
      <w:r w:rsidR="009D2129" w:rsidRPr="0016257C">
        <w:rPr>
          <w:rFonts w:ascii="Courier New" w:hAnsi="Courier New" w:cs="Courier New"/>
          <w:b/>
          <w:i/>
          <w:sz w:val="28"/>
          <w:szCs w:val="36"/>
        </w:rPr>
        <w:t xml:space="preserve"> км</w:t>
      </w:r>
    </w:p>
    <w:p w:rsidR="003D1C65" w:rsidRPr="0016257C" w:rsidRDefault="0016257C" w:rsidP="008809B5">
      <w:pPr>
        <w:spacing w:after="0"/>
        <w:rPr>
          <w:rFonts w:ascii="Courier New" w:hAnsi="Courier New" w:cs="Courier New"/>
          <w:b/>
          <w:i/>
          <w:sz w:val="28"/>
          <w:szCs w:val="36"/>
        </w:rPr>
      </w:pPr>
      <w:r>
        <w:rPr>
          <w:rFonts w:ascii="Courier New" w:hAnsi="Courier New" w:cs="Courier New"/>
          <w:b/>
          <w:i/>
          <w:sz w:val="28"/>
          <w:szCs w:val="36"/>
        </w:rPr>
        <w:t xml:space="preserve">     </w:t>
      </w:r>
      <w:r w:rsidR="008809B5" w:rsidRPr="0016257C">
        <w:rPr>
          <w:rFonts w:ascii="Courier New" w:hAnsi="Courier New" w:cs="Courier New"/>
          <w:b/>
          <w:i/>
          <w:sz w:val="28"/>
          <w:szCs w:val="36"/>
        </w:rPr>
        <w:t xml:space="preserve">       </w:t>
      </w:r>
      <w:r w:rsidR="003D1C65" w:rsidRPr="0016257C">
        <w:rPr>
          <w:rFonts w:ascii="Courier New" w:hAnsi="Courier New" w:cs="Courier New"/>
          <w:b/>
          <w:i/>
          <w:sz w:val="28"/>
          <w:szCs w:val="36"/>
        </w:rPr>
        <w:t xml:space="preserve">    </w:t>
      </w:r>
      <w:r w:rsidRPr="0016257C">
        <w:rPr>
          <w:rFonts w:ascii="Courier New" w:hAnsi="Courier New" w:cs="Courier New"/>
          <w:b/>
          <w:i/>
          <w:sz w:val="28"/>
          <w:szCs w:val="36"/>
        </w:rPr>
        <w:t>Дата начала поездки</w:t>
      </w:r>
    </w:p>
    <w:p w:rsidR="003D1C65" w:rsidRPr="0016257C" w:rsidRDefault="008809B5" w:rsidP="008809B5">
      <w:pPr>
        <w:spacing w:after="0"/>
        <w:rPr>
          <w:rFonts w:ascii="Courier New" w:hAnsi="Courier New" w:cs="Courier New"/>
          <w:b/>
          <w:sz w:val="28"/>
          <w:szCs w:val="36"/>
        </w:rPr>
      </w:pPr>
      <w:r w:rsidRPr="0016257C">
        <w:rPr>
          <w:rFonts w:ascii="Courier New" w:hAnsi="Courier New" w:cs="Courier New"/>
          <w:b/>
          <w:sz w:val="28"/>
          <w:szCs w:val="36"/>
        </w:rPr>
        <w:t xml:space="preserve">               </w:t>
      </w:r>
      <w:r w:rsidR="003D1C65" w:rsidRPr="0016257C">
        <w:rPr>
          <w:rFonts w:ascii="Courier New" w:hAnsi="Courier New" w:cs="Courier New"/>
          <w:b/>
          <w:sz w:val="28"/>
          <w:szCs w:val="36"/>
        </w:rPr>
        <w:t xml:space="preserve"> </w:t>
      </w:r>
      <w:r w:rsidR="0016257C" w:rsidRPr="0016257C">
        <w:rPr>
          <w:rFonts w:ascii="Courier New" w:hAnsi="Courier New" w:cs="Courier New"/>
          <w:b/>
          <w:sz w:val="28"/>
          <w:szCs w:val="36"/>
        </w:rPr>
        <w:t xml:space="preserve">Организатор - </w:t>
      </w:r>
    </w:p>
    <w:tbl>
      <w:tblPr>
        <w:tblStyle w:val="a3"/>
        <w:tblpPr w:leftFromText="180" w:rightFromText="180" w:vertAnchor="text" w:horzAnchor="page" w:tblpX="2792" w:tblpY="441"/>
        <w:tblW w:w="7767" w:type="dxa"/>
        <w:tblLayout w:type="fixed"/>
        <w:tblLook w:val="04A0" w:firstRow="1" w:lastRow="0" w:firstColumn="1" w:lastColumn="0" w:noHBand="0" w:noVBand="1"/>
      </w:tblPr>
      <w:tblGrid>
        <w:gridCol w:w="851"/>
        <w:gridCol w:w="948"/>
        <w:gridCol w:w="1776"/>
        <w:gridCol w:w="917"/>
        <w:gridCol w:w="1559"/>
        <w:gridCol w:w="1716"/>
      </w:tblGrid>
      <w:tr w:rsidR="003D1C65" w:rsidRPr="0016257C" w:rsidTr="0016257C">
        <w:trPr>
          <w:trHeight w:val="245"/>
        </w:trPr>
        <w:tc>
          <w:tcPr>
            <w:tcW w:w="851" w:type="dxa"/>
          </w:tcPr>
          <w:p w:rsidR="003D1C65" w:rsidRPr="0016257C" w:rsidRDefault="003D1C65" w:rsidP="0016257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b/>
                <w:sz w:val="20"/>
                <w:szCs w:val="20"/>
              </w:rPr>
              <w:t>День</w:t>
            </w:r>
          </w:p>
        </w:tc>
        <w:tc>
          <w:tcPr>
            <w:tcW w:w="948" w:type="dxa"/>
          </w:tcPr>
          <w:p w:rsidR="003D1C65" w:rsidRPr="0016257C" w:rsidRDefault="003D1C65" w:rsidP="0016257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b/>
                <w:sz w:val="20"/>
                <w:szCs w:val="20"/>
              </w:rPr>
              <w:t>Дата</w:t>
            </w:r>
          </w:p>
        </w:tc>
        <w:tc>
          <w:tcPr>
            <w:tcW w:w="1776" w:type="dxa"/>
          </w:tcPr>
          <w:p w:rsidR="003D1C65" w:rsidRPr="0016257C" w:rsidRDefault="003D1C65" w:rsidP="0016257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b/>
                <w:sz w:val="20"/>
                <w:szCs w:val="20"/>
              </w:rPr>
              <w:t>Маршрут</w:t>
            </w:r>
          </w:p>
        </w:tc>
        <w:tc>
          <w:tcPr>
            <w:tcW w:w="917" w:type="dxa"/>
          </w:tcPr>
          <w:p w:rsidR="003D1C65" w:rsidRPr="0016257C" w:rsidRDefault="003D1C65" w:rsidP="0016257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b/>
                <w:sz w:val="20"/>
                <w:szCs w:val="20"/>
              </w:rPr>
              <w:t>Пробег</w:t>
            </w:r>
          </w:p>
        </w:tc>
        <w:tc>
          <w:tcPr>
            <w:tcW w:w="1559" w:type="dxa"/>
          </w:tcPr>
          <w:p w:rsidR="003D1C65" w:rsidRPr="0016257C" w:rsidRDefault="003D1C65" w:rsidP="0016257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b/>
                <w:sz w:val="20"/>
                <w:szCs w:val="20"/>
              </w:rPr>
              <w:t>Проживание</w:t>
            </w:r>
          </w:p>
        </w:tc>
        <w:tc>
          <w:tcPr>
            <w:tcW w:w="1716" w:type="dxa"/>
          </w:tcPr>
          <w:p w:rsidR="003D1C65" w:rsidRPr="0016257C" w:rsidRDefault="003D1C65" w:rsidP="0016257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b/>
                <w:sz w:val="20"/>
                <w:szCs w:val="20"/>
              </w:rPr>
              <w:t>Примечание</w:t>
            </w:r>
          </w:p>
        </w:tc>
      </w:tr>
      <w:tr w:rsidR="003D1C65" w:rsidRPr="0016257C" w:rsidTr="0016257C">
        <w:trPr>
          <w:trHeight w:val="58"/>
        </w:trPr>
        <w:tc>
          <w:tcPr>
            <w:tcW w:w="851" w:type="dxa"/>
          </w:tcPr>
          <w:p w:rsidR="003D1C65" w:rsidRPr="0016257C" w:rsidRDefault="003D1C65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:rsidR="003D1C65" w:rsidRPr="0016257C" w:rsidRDefault="005D52CF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6257C">
              <w:rPr>
                <w:rFonts w:ascii="Courier New" w:hAnsi="Courier New" w:cs="Courier New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776" w:type="dxa"/>
          </w:tcPr>
          <w:p w:rsidR="003D1C65" w:rsidRPr="0016257C" w:rsidRDefault="005D52CF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СПб-Пярну</w:t>
            </w:r>
          </w:p>
        </w:tc>
        <w:tc>
          <w:tcPr>
            <w:tcW w:w="917" w:type="dxa"/>
          </w:tcPr>
          <w:p w:rsidR="003D1C65" w:rsidRPr="0016257C" w:rsidRDefault="005D52CF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450</w:t>
            </w:r>
          </w:p>
        </w:tc>
        <w:tc>
          <w:tcPr>
            <w:tcW w:w="1559" w:type="dxa"/>
          </w:tcPr>
          <w:p w:rsidR="007623F0" w:rsidRPr="0016257C" w:rsidRDefault="007623F0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6" w:type="dxa"/>
          </w:tcPr>
          <w:p w:rsidR="003D1C65" w:rsidRPr="0016257C" w:rsidRDefault="008809B5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Обед в Таверне не Чудском</w:t>
            </w:r>
          </w:p>
        </w:tc>
      </w:tr>
      <w:tr w:rsidR="003D1C65" w:rsidRPr="0016257C" w:rsidTr="0016257C">
        <w:trPr>
          <w:trHeight w:val="734"/>
        </w:trPr>
        <w:tc>
          <w:tcPr>
            <w:tcW w:w="851" w:type="dxa"/>
          </w:tcPr>
          <w:p w:rsidR="003D1C65" w:rsidRPr="0016257C" w:rsidRDefault="003D1C65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48" w:type="dxa"/>
          </w:tcPr>
          <w:p w:rsidR="003D1C65" w:rsidRPr="0016257C" w:rsidRDefault="005D52CF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6257C">
              <w:rPr>
                <w:rFonts w:ascii="Courier New" w:hAnsi="Courier New" w:cs="Courier New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776" w:type="dxa"/>
          </w:tcPr>
          <w:p w:rsidR="003D1C65" w:rsidRPr="0016257C" w:rsidRDefault="004751CA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Пярну- Рига</w:t>
            </w:r>
          </w:p>
        </w:tc>
        <w:tc>
          <w:tcPr>
            <w:tcW w:w="917" w:type="dxa"/>
          </w:tcPr>
          <w:p w:rsidR="003D1C65" w:rsidRPr="0016257C" w:rsidRDefault="005D52CF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="003D1C65" w:rsidRPr="001625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D1C65" w:rsidRPr="0016257C" w:rsidRDefault="003D1C65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6" w:type="dxa"/>
          </w:tcPr>
          <w:p w:rsidR="003D1C65" w:rsidRPr="0016257C" w:rsidRDefault="008809B5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Обед в Музее</w:t>
            </w:r>
            <w:r w:rsidR="004751CA" w:rsidRPr="001625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4751CA" w:rsidRPr="0016257C">
              <w:rPr>
                <w:rFonts w:ascii="Courier New" w:hAnsi="Courier New" w:cs="Courier New"/>
                <w:sz w:val="20"/>
                <w:szCs w:val="20"/>
              </w:rPr>
              <w:t>Мюнхаузена</w:t>
            </w:r>
            <w:proofErr w:type="spellEnd"/>
          </w:p>
          <w:p w:rsidR="00EE72B8" w:rsidRPr="0016257C" w:rsidRDefault="00EE72B8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6257C">
              <w:rPr>
                <w:rFonts w:ascii="Courier New" w:hAnsi="Courier New" w:cs="Courier New"/>
                <w:sz w:val="20"/>
                <w:szCs w:val="20"/>
              </w:rPr>
              <w:t>Экск</w:t>
            </w:r>
            <w:proofErr w:type="spellEnd"/>
            <w:r w:rsidRPr="0016257C">
              <w:rPr>
                <w:rFonts w:ascii="Courier New" w:hAnsi="Courier New" w:cs="Courier New"/>
                <w:sz w:val="20"/>
                <w:szCs w:val="20"/>
              </w:rPr>
              <w:t xml:space="preserve"> по Риге</w:t>
            </w:r>
          </w:p>
        </w:tc>
      </w:tr>
      <w:tr w:rsidR="003D1C65" w:rsidRPr="0016257C" w:rsidTr="0016257C">
        <w:trPr>
          <w:trHeight w:val="505"/>
        </w:trPr>
        <w:tc>
          <w:tcPr>
            <w:tcW w:w="851" w:type="dxa"/>
          </w:tcPr>
          <w:p w:rsidR="003D1C65" w:rsidRPr="0016257C" w:rsidRDefault="003D1C65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48" w:type="dxa"/>
          </w:tcPr>
          <w:p w:rsidR="003D1C65" w:rsidRPr="0016257C" w:rsidRDefault="005D52CF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6257C">
              <w:rPr>
                <w:rFonts w:ascii="Courier New" w:hAnsi="Courier New" w:cs="Courier New"/>
                <w:sz w:val="20"/>
                <w:szCs w:val="20"/>
              </w:rPr>
              <w:t>пнд</w:t>
            </w:r>
            <w:proofErr w:type="spellEnd"/>
          </w:p>
        </w:tc>
        <w:tc>
          <w:tcPr>
            <w:tcW w:w="1776" w:type="dxa"/>
          </w:tcPr>
          <w:p w:rsidR="003D1C65" w:rsidRPr="0016257C" w:rsidRDefault="004751CA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Рига</w:t>
            </w:r>
            <w:r w:rsidR="00EE72B8" w:rsidRPr="0016257C">
              <w:rPr>
                <w:rFonts w:ascii="Courier New" w:hAnsi="Courier New" w:cs="Courier New"/>
                <w:sz w:val="20"/>
                <w:szCs w:val="20"/>
              </w:rPr>
              <w:t>-Шауляй</w:t>
            </w:r>
            <w:r w:rsidR="005D52CF" w:rsidRPr="0016257C">
              <w:rPr>
                <w:rFonts w:ascii="Courier New" w:hAnsi="Courier New" w:cs="Courier New"/>
                <w:sz w:val="20"/>
                <w:szCs w:val="20"/>
              </w:rPr>
              <w:t>-Клайпеда</w:t>
            </w:r>
          </w:p>
        </w:tc>
        <w:tc>
          <w:tcPr>
            <w:tcW w:w="917" w:type="dxa"/>
          </w:tcPr>
          <w:p w:rsidR="003D1C65" w:rsidRPr="0016257C" w:rsidRDefault="00EE72B8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7623F0" w:rsidRPr="0016257C" w:rsidRDefault="007623F0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6" w:type="dxa"/>
          </w:tcPr>
          <w:p w:rsidR="003D1C65" w:rsidRPr="0016257C" w:rsidRDefault="003D1C65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1C65" w:rsidRPr="0016257C" w:rsidTr="0016257C">
        <w:trPr>
          <w:trHeight w:val="489"/>
        </w:trPr>
        <w:tc>
          <w:tcPr>
            <w:tcW w:w="851" w:type="dxa"/>
          </w:tcPr>
          <w:p w:rsidR="003D1C65" w:rsidRPr="0016257C" w:rsidRDefault="003D1C65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48" w:type="dxa"/>
          </w:tcPr>
          <w:p w:rsidR="003D1C65" w:rsidRPr="0016257C" w:rsidRDefault="005D52CF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6257C">
              <w:rPr>
                <w:rFonts w:ascii="Courier New" w:hAnsi="Courier New" w:cs="Courier New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776" w:type="dxa"/>
          </w:tcPr>
          <w:p w:rsidR="003D1C65" w:rsidRPr="0016257C" w:rsidRDefault="005D52CF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Клайпеда-Калининград</w:t>
            </w:r>
          </w:p>
        </w:tc>
        <w:tc>
          <w:tcPr>
            <w:tcW w:w="917" w:type="dxa"/>
          </w:tcPr>
          <w:p w:rsidR="003D1C65" w:rsidRPr="0016257C" w:rsidRDefault="005D52CF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</w:tc>
        <w:tc>
          <w:tcPr>
            <w:tcW w:w="1559" w:type="dxa"/>
          </w:tcPr>
          <w:p w:rsidR="003D1C65" w:rsidRPr="0016257C" w:rsidRDefault="000739BB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</w:tcPr>
          <w:p w:rsidR="003D1C65" w:rsidRPr="0016257C" w:rsidRDefault="005D52CF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Куршская Коса</w:t>
            </w:r>
          </w:p>
        </w:tc>
      </w:tr>
      <w:tr w:rsidR="003D1C65" w:rsidRPr="0016257C" w:rsidTr="0016257C">
        <w:trPr>
          <w:trHeight w:val="489"/>
        </w:trPr>
        <w:tc>
          <w:tcPr>
            <w:tcW w:w="851" w:type="dxa"/>
          </w:tcPr>
          <w:p w:rsidR="003D1C65" w:rsidRPr="0016257C" w:rsidRDefault="003D1C65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48" w:type="dxa"/>
          </w:tcPr>
          <w:p w:rsidR="003D1C65" w:rsidRPr="0016257C" w:rsidRDefault="005D52CF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ср</w:t>
            </w:r>
          </w:p>
        </w:tc>
        <w:tc>
          <w:tcPr>
            <w:tcW w:w="1776" w:type="dxa"/>
          </w:tcPr>
          <w:p w:rsidR="003D1C65" w:rsidRPr="0016257C" w:rsidRDefault="005D52CF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Калининград</w:t>
            </w:r>
          </w:p>
        </w:tc>
        <w:tc>
          <w:tcPr>
            <w:tcW w:w="917" w:type="dxa"/>
          </w:tcPr>
          <w:p w:rsidR="003D1C65" w:rsidRPr="0016257C" w:rsidRDefault="005D52CF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D1C65" w:rsidRPr="0016257C" w:rsidRDefault="003D1C65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6" w:type="dxa"/>
          </w:tcPr>
          <w:p w:rsidR="003D1C65" w:rsidRPr="0016257C" w:rsidRDefault="005D52CF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Экскурсия- Калининград</w:t>
            </w:r>
          </w:p>
        </w:tc>
      </w:tr>
      <w:tr w:rsidR="003D1C65" w:rsidRPr="0016257C" w:rsidTr="0016257C">
        <w:trPr>
          <w:trHeight w:val="489"/>
        </w:trPr>
        <w:tc>
          <w:tcPr>
            <w:tcW w:w="851" w:type="dxa"/>
          </w:tcPr>
          <w:p w:rsidR="003D1C65" w:rsidRPr="0016257C" w:rsidRDefault="003D1C65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48" w:type="dxa"/>
          </w:tcPr>
          <w:p w:rsidR="003D1C65" w:rsidRPr="0016257C" w:rsidRDefault="005D52CF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6257C">
              <w:rPr>
                <w:rFonts w:ascii="Courier New" w:hAnsi="Courier New" w:cs="Courier New"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1776" w:type="dxa"/>
          </w:tcPr>
          <w:p w:rsidR="003D1C65" w:rsidRPr="0016257C" w:rsidRDefault="005D52CF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Калининград-Рига</w:t>
            </w:r>
            <w:r w:rsidR="004751CA" w:rsidRPr="0016257C">
              <w:rPr>
                <w:rFonts w:ascii="Courier New" w:hAnsi="Courier New" w:cs="Courier New"/>
                <w:sz w:val="20"/>
                <w:szCs w:val="20"/>
              </w:rPr>
              <w:t xml:space="preserve"> (Юрмала)</w:t>
            </w:r>
          </w:p>
        </w:tc>
        <w:tc>
          <w:tcPr>
            <w:tcW w:w="917" w:type="dxa"/>
          </w:tcPr>
          <w:p w:rsidR="003D1C65" w:rsidRPr="0016257C" w:rsidRDefault="004751CA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3D1C65" w:rsidRPr="0016257C" w:rsidRDefault="003D1C65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6" w:type="dxa"/>
          </w:tcPr>
          <w:p w:rsidR="003F3D2E" w:rsidRPr="0016257C" w:rsidRDefault="003F3D2E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72B8" w:rsidRPr="0016257C" w:rsidTr="0016257C">
        <w:trPr>
          <w:trHeight w:val="489"/>
        </w:trPr>
        <w:tc>
          <w:tcPr>
            <w:tcW w:w="851" w:type="dxa"/>
          </w:tcPr>
          <w:p w:rsidR="00EE72B8" w:rsidRPr="0016257C" w:rsidRDefault="00EE72B8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48" w:type="dxa"/>
          </w:tcPr>
          <w:p w:rsidR="00EE72B8" w:rsidRPr="0016257C" w:rsidRDefault="00EE72B8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6257C">
              <w:rPr>
                <w:rFonts w:ascii="Courier New" w:hAnsi="Courier New" w:cs="Courier New"/>
                <w:sz w:val="20"/>
                <w:szCs w:val="20"/>
              </w:rPr>
              <w:t>птн</w:t>
            </w:r>
            <w:proofErr w:type="spellEnd"/>
          </w:p>
        </w:tc>
        <w:tc>
          <w:tcPr>
            <w:tcW w:w="1776" w:type="dxa"/>
          </w:tcPr>
          <w:p w:rsidR="00EE72B8" w:rsidRPr="0016257C" w:rsidRDefault="00EE72B8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Юрмала</w:t>
            </w:r>
          </w:p>
        </w:tc>
        <w:tc>
          <w:tcPr>
            <w:tcW w:w="917" w:type="dxa"/>
          </w:tcPr>
          <w:p w:rsidR="00EE72B8" w:rsidRPr="0016257C" w:rsidRDefault="00EE72B8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E72B8" w:rsidRPr="0016257C" w:rsidRDefault="00EE72B8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6" w:type="dxa"/>
          </w:tcPr>
          <w:p w:rsidR="00EE72B8" w:rsidRPr="0016257C" w:rsidRDefault="00EE72B8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Пляж (СПА)</w:t>
            </w:r>
          </w:p>
        </w:tc>
      </w:tr>
      <w:tr w:rsidR="003D1C65" w:rsidRPr="0016257C" w:rsidTr="0016257C">
        <w:trPr>
          <w:trHeight w:val="750"/>
        </w:trPr>
        <w:tc>
          <w:tcPr>
            <w:tcW w:w="851" w:type="dxa"/>
          </w:tcPr>
          <w:p w:rsidR="003D1C65" w:rsidRPr="0016257C" w:rsidRDefault="008809B5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948" w:type="dxa"/>
          </w:tcPr>
          <w:p w:rsidR="003D1C65" w:rsidRPr="0016257C" w:rsidRDefault="00EE72B8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6257C">
              <w:rPr>
                <w:rFonts w:ascii="Courier New" w:hAnsi="Courier New" w:cs="Courier New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776" w:type="dxa"/>
          </w:tcPr>
          <w:p w:rsidR="003D1C65" w:rsidRPr="0016257C" w:rsidRDefault="004751CA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Рига-Таллин</w:t>
            </w:r>
          </w:p>
        </w:tc>
        <w:tc>
          <w:tcPr>
            <w:tcW w:w="917" w:type="dxa"/>
          </w:tcPr>
          <w:p w:rsidR="003D1C65" w:rsidRPr="0016257C" w:rsidRDefault="004751CA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3D1C65" w:rsidRPr="0016257C" w:rsidRDefault="003D1C65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6" w:type="dxa"/>
          </w:tcPr>
          <w:p w:rsidR="003D1C65" w:rsidRPr="0016257C" w:rsidRDefault="008C7CC5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 xml:space="preserve">Экскурсия </w:t>
            </w:r>
            <w:r w:rsidR="008809B5" w:rsidRPr="0016257C">
              <w:rPr>
                <w:rFonts w:ascii="Courier New" w:hAnsi="Courier New" w:cs="Courier New"/>
                <w:sz w:val="20"/>
                <w:szCs w:val="20"/>
              </w:rPr>
              <w:t>Старый Таллин</w:t>
            </w:r>
          </w:p>
        </w:tc>
      </w:tr>
      <w:tr w:rsidR="003D1C65" w:rsidRPr="0016257C" w:rsidTr="0016257C">
        <w:trPr>
          <w:trHeight w:val="505"/>
        </w:trPr>
        <w:tc>
          <w:tcPr>
            <w:tcW w:w="851" w:type="dxa"/>
          </w:tcPr>
          <w:p w:rsidR="003D1C65" w:rsidRPr="0016257C" w:rsidRDefault="008809B5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948" w:type="dxa"/>
          </w:tcPr>
          <w:p w:rsidR="003D1C65" w:rsidRPr="0016257C" w:rsidRDefault="00EE72B8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6257C">
              <w:rPr>
                <w:rFonts w:ascii="Courier New" w:hAnsi="Courier New" w:cs="Courier New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776" w:type="dxa"/>
          </w:tcPr>
          <w:p w:rsidR="003D1C65" w:rsidRPr="0016257C" w:rsidRDefault="004751CA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Таллин- Хельсинки-СПб</w:t>
            </w:r>
          </w:p>
        </w:tc>
        <w:tc>
          <w:tcPr>
            <w:tcW w:w="917" w:type="dxa"/>
          </w:tcPr>
          <w:p w:rsidR="003D1C65" w:rsidRPr="0016257C" w:rsidRDefault="004751CA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6257C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3D1C65" w:rsidRPr="0016257C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3D1C65" w:rsidRPr="0016257C" w:rsidRDefault="003D1C65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6" w:type="dxa"/>
          </w:tcPr>
          <w:p w:rsidR="003D1C65" w:rsidRPr="0016257C" w:rsidRDefault="003D1C65" w:rsidP="0016257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80941" w:rsidRPr="00A2527B" w:rsidRDefault="00105B10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2848" behindDoc="1" locked="0" layoutInCell="1" allowOverlap="1" wp14:anchorId="7376469D" wp14:editId="1B7FD984">
            <wp:simplePos x="0" y="0"/>
            <wp:positionH relativeFrom="column">
              <wp:posOffset>634365</wp:posOffset>
            </wp:positionH>
            <wp:positionV relativeFrom="paragraph">
              <wp:posOffset>4191000</wp:posOffset>
            </wp:positionV>
            <wp:extent cx="4933950" cy="40576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3"/>
                    <a:stretch/>
                  </pic:blipFill>
                  <pic:spPr bwMode="auto">
                    <a:xfrm>
                      <a:off x="0" y="0"/>
                      <a:ext cx="49339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0941" w:rsidRPr="00A2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5C"/>
    <w:rsid w:val="000739BB"/>
    <w:rsid w:val="00105B10"/>
    <w:rsid w:val="001546C8"/>
    <w:rsid w:val="0016257C"/>
    <w:rsid w:val="00262D2E"/>
    <w:rsid w:val="003D1C65"/>
    <w:rsid w:val="003F3D2E"/>
    <w:rsid w:val="00474AB5"/>
    <w:rsid w:val="004751CA"/>
    <w:rsid w:val="00594317"/>
    <w:rsid w:val="00596D65"/>
    <w:rsid w:val="005D2217"/>
    <w:rsid w:val="005D52CF"/>
    <w:rsid w:val="00680941"/>
    <w:rsid w:val="006912E7"/>
    <w:rsid w:val="00692045"/>
    <w:rsid w:val="007623F0"/>
    <w:rsid w:val="008809B5"/>
    <w:rsid w:val="008C7CC5"/>
    <w:rsid w:val="009D2129"/>
    <w:rsid w:val="00A2527B"/>
    <w:rsid w:val="00C02BE0"/>
    <w:rsid w:val="00DB51B0"/>
    <w:rsid w:val="00E70A5C"/>
    <w:rsid w:val="00E87BA6"/>
    <w:rsid w:val="00EE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9140"/>
  <w15:docId w15:val="{45C54600-1898-4047-8F3B-889E7BA8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Логутенко</dc:creator>
  <cp:lastModifiedBy>gunsplaymusic@yandex.ru</cp:lastModifiedBy>
  <cp:revision>2</cp:revision>
  <cp:lastPrinted>2018-10-03T14:55:00Z</cp:lastPrinted>
  <dcterms:created xsi:type="dcterms:W3CDTF">2018-10-19T19:41:00Z</dcterms:created>
  <dcterms:modified xsi:type="dcterms:W3CDTF">2018-10-19T19:41:00Z</dcterms:modified>
</cp:coreProperties>
</file>